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139BA" w14:textId="31040735" w:rsidR="00137FF2" w:rsidRPr="00A257E7" w:rsidRDefault="00137FF2" w:rsidP="00137FF2">
      <w:pPr>
        <w:pStyle w:val="Title"/>
      </w:pPr>
      <w:bookmarkStart w:id="0" w:name="_GoBack"/>
      <w:bookmarkEnd w:id="0"/>
      <w:r w:rsidRPr="00A257E7">
        <w:t xml:space="preserve">Master List of </w:t>
      </w:r>
      <w:r w:rsidR="002A78EB">
        <w:t xml:space="preserve">IALA WWA </w:t>
      </w:r>
      <w:r>
        <w:t>Model Courses</w:t>
      </w:r>
      <w:r w:rsidR="003B153F">
        <w:t xml:space="preserve"> and associated training documents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5"/>
        <w:gridCol w:w="1096"/>
        <w:gridCol w:w="5217"/>
        <w:gridCol w:w="1256"/>
        <w:gridCol w:w="2190"/>
        <w:gridCol w:w="1892"/>
        <w:gridCol w:w="1853"/>
      </w:tblGrid>
      <w:tr w:rsidR="003B153F" w:rsidRPr="009F2C4B" w14:paraId="64F93226" w14:textId="525F4173" w:rsidTr="003B153F">
        <w:trPr>
          <w:cantSplit/>
          <w:trHeight w:val="822"/>
          <w:tblHeader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409334" w14:textId="77777777" w:rsidR="003B153F" w:rsidRPr="009F2C4B" w:rsidRDefault="003B153F" w:rsidP="00870D6C">
            <w:pPr>
              <w:pStyle w:val="List1text"/>
              <w:ind w:left="0"/>
              <w:jc w:val="center"/>
            </w:pPr>
            <w:r w:rsidRPr="009F2C4B">
              <w:t>Number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5BE477" w14:textId="77777777" w:rsidR="003B153F" w:rsidRPr="00262570" w:rsidRDefault="003B153F" w:rsidP="003717CC">
            <w:pPr>
              <w:pStyle w:val="BodyText"/>
            </w:pPr>
            <w:r w:rsidRPr="00262570">
              <w:t>Edition Number in force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89A60" w14:textId="43728B69" w:rsidR="003B153F" w:rsidRPr="00262570" w:rsidRDefault="003B153F" w:rsidP="003717CC">
            <w:pPr>
              <w:pStyle w:val="BodyText"/>
            </w:pPr>
            <w:r w:rsidRPr="00262570">
              <w:t>IALA Recommendation, Guideline  or IALA WWA Reference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2712FD" w14:textId="77777777" w:rsidR="003B153F" w:rsidRPr="00262570" w:rsidRDefault="003B153F" w:rsidP="003717CC">
            <w:pPr>
              <w:pStyle w:val="BodyText"/>
            </w:pPr>
            <w:r w:rsidRPr="00262570">
              <w:t>Committee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106402" w14:textId="77777777" w:rsidR="003B153F" w:rsidRPr="00262570" w:rsidRDefault="003B153F" w:rsidP="003717CC">
            <w:pPr>
              <w:pStyle w:val="BodyText"/>
            </w:pPr>
            <w:r w:rsidRPr="00262570">
              <w:t>Date Originally Approved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D94A04" w14:textId="77777777" w:rsidR="003B153F" w:rsidRPr="00262570" w:rsidRDefault="003B153F" w:rsidP="003717CC">
            <w:pPr>
              <w:pStyle w:val="BodyText"/>
            </w:pPr>
            <w:r w:rsidRPr="00262570">
              <w:t>Date of Latest Revision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EC3A0" w14:textId="0A22530A" w:rsidR="003B153F" w:rsidRPr="00262570" w:rsidRDefault="003B153F" w:rsidP="003717CC">
            <w:pPr>
              <w:pStyle w:val="BodyText"/>
            </w:pPr>
            <w:r>
              <w:t>Planned review date</w:t>
            </w:r>
          </w:p>
        </w:tc>
      </w:tr>
      <w:tr w:rsidR="003B153F" w:rsidRPr="009F2C4B" w14:paraId="54058508" w14:textId="6D83ABB6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BC731" w14:textId="10FEAF5E" w:rsidR="003B153F" w:rsidRPr="00262570" w:rsidRDefault="003B153F" w:rsidP="003717CC">
            <w:pPr>
              <w:pStyle w:val="BodyText"/>
            </w:pPr>
            <w:r w:rsidRPr="00262570">
              <w:t>Vessel Traffic Service Model Courses</w:t>
            </w:r>
            <w:r>
              <w:t xml:space="preserve"> and Guidelines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5F561B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356819D" w14:textId="377746B7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62C3" w14:textId="7F1D5E6E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D165" w14:textId="24BC9175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E197" w14:textId="7124F3C4" w:rsidR="003B153F" w:rsidRPr="00262570" w:rsidRDefault="003B153F" w:rsidP="003717CC">
            <w:pPr>
              <w:pStyle w:val="StyleBodyText10pt"/>
              <w:jc w:val="left"/>
            </w:pPr>
            <w:r w:rsidRPr="00262570">
              <w:t>On standards for training and certification of VTS Personnel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25CA" w14:textId="31A8A43C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783F" w14:textId="2DB1595B" w:rsidR="003B153F" w:rsidRPr="00262570" w:rsidRDefault="003B153F" w:rsidP="003717CC">
            <w:pPr>
              <w:pStyle w:val="StyleBodyText10pt"/>
            </w:pPr>
            <w:r w:rsidRPr="00262570">
              <w:t>May 1998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D5C4" w14:textId="07BDBD72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AC86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779B463" w14:textId="47478CE9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2CFA" w14:textId="15197989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EF2" w14:textId="0D583C50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2196" w14:textId="0D0E7DBE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– VTS Operators Basic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4FC3" w14:textId="7FFA89BB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9E45" w14:textId="4982D57A" w:rsidR="003B153F" w:rsidRPr="00262570" w:rsidRDefault="003B153F" w:rsidP="003717CC">
            <w:pPr>
              <w:pStyle w:val="StyleBodyText10pt"/>
            </w:pPr>
            <w:r w:rsidRPr="00262570">
              <w:t>March 1999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9EA" w14:textId="3B447D9E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A6C8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2BC6085" w14:textId="510BFBDB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53D5" w14:textId="4D93D723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627" w14:textId="3BB13128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B3B7" w14:textId="17B7A466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– Vessel Traffic Services Supervisor - Advancement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3C88" w14:textId="7B2AA0DD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316E" w14:textId="2D6A26E3" w:rsidR="003B153F" w:rsidRPr="00262570" w:rsidRDefault="003B153F" w:rsidP="003717CC">
            <w:pPr>
              <w:pStyle w:val="StyleBodyText10pt"/>
            </w:pPr>
            <w:r w:rsidRPr="00262570">
              <w:t>March 2000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24E6" w14:textId="5C629BD1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D90C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56288EF6" w14:textId="01988F0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C6BA" w14:textId="7421A673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75F5" w14:textId="49FB9239" w:rsidR="003B153F" w:rsidRPr="007D14B1" w:rsidRDefault="003B153F" w:rsidP="003717CC">
            <w:pPr>
              <w:pStyle w:val="StyleBodyText10pt"/>
            </w:pPr>
            <w:r w:rsidRPr="007D14B1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0E2D" w14:textId="532565B4" w:rsidR="003B153F" w:rsidRPr="007D14B1" w:rsidRDefault="003B153F" w:rsidP="003717CC">
            <w:pPr>
              <w:pStyle w:val="StyleBodyText10pt"/>
              <w:jc w:val="left"/>
            </w:pPr>
            <w:r w:rsidRPr="007D14B1">
              <w:t>Model Course – VTS On the Job Training (VTS Operator and VTS Supervisor)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837A" w14:textId="5CBB91CA" w:rsidR="003B153F" w:rsidRPr="007D14B1" w:rsidRDefault="003B153F" w:rsidP="003717CC">
            <w:pPr>
              <w:pStyle w:val="StyleBodyText10pt"/>
            </w:pPr>
            <w:r w:rsidRPr="007D14B1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2D4" w14:textId="22D4E5B3" w:rsidR="003B153F" w:rsidRPr="007D14B1" w:rsidRDefault="003B153F" w:rsidP="003717CC">
            <w:pPr>
              <w:pStyle w:val="StyleBodyText10pt"/>
            </w:pPr>
            <w:r w:rsidRPr="007D14B1">
              <w:t>March 1999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FAE3" w14:textId="5C7CCC68" w:rsidR="003B153F" w:rsidRPr="007D14B1" w:rsidRDefault="003B153F" w:rsidP="003717CC">
            <w:pPr>
              <w:pStyle w:val="BodyText"/>
            </w:pPr>
            <w:r w:rsidRPr="007D14B1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2ED" w14:textId="77777777" w:rsidR="003B153F" w:rsidRPr="007D14B1" w:rsidRDefault="003B153F" w:rsidP="003717CC">
            <w:pPr>
              <w:pStyle w:val="BodyText"/>
            </w:pPr>
          </w:p>
        </w:tc>
      </w:tr>
      <w:tr w:rsidR="003B153F" w:rsidRPr="009F2C4B" w14:paraId="4B635736" w14:textId="3A728BF2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6210" w14:textId="3ABA9D74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03E9" w14:textId="243745A8" w:rsidR="003B153F" w:rsidRPr="007D14B1" w:rsidRDefault="003B153F" w:rsidP="003717CC">
            <w:pPr>
              <w:pStyle w:val="StyleBodyText10pt"/>
            </w:pPr>
            <w:r w:rsidRPr="007D14B1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47A" w14:textId="777801B0" w:rsidR="003B153F" w:rsidRPr="007D14B1" w:rsidRDefault="003B153F" w:rsidP="003717CC">
            <w:pPr>
              <w:pStyle w:val="StyleBodyText10pt"/>
              <w:jc w:val="left"/>
            </w:pPr>
            <w:r w:rsidRPr="007D14B1">
              <w:t>Model Course – Vessel Traffic Services - On the Job Training Instructor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E634" w14:textId="51E5BDF7" w:rsidR="003B153F" w:rsidRPr="007D14B1" w:rsidRDefault="003B153F" w:rsidP="003717CC">
            <w:pPr>
              <w:pStyle w:val="StyleBodyText10pt"/>
            </w:pPr>
            <w:r w:rsidRPr="007D14B1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01C" w14:textId="75B57E79" w:rsidR="003B153F" w:rsidRPr="007D14B1" w:rsidRDefault="003B153F" w:rsidP="003717CC">
            <w:pPr>
              <w:pStyle w:val="StyleBodyText10pt"/>
            </w:pPr>
            <w:r w:rsidRPr="007D14B1">
              <w:t>December 2001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FD5A" w14:textId="4EC1EEAD" w:rsidR="003B153F" w:rsidRPr="007D14B1" w:rsidRDefault="003B153F" w:rsidP="003717CC">
            <w:pPr>
              <w:pStyle w:val="BodyText"/>
            </w:pPr>
            <w:r w:rsidRPr="007D14B1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8CCB" w14:textId="77777777" w:rsidR="003B153F" w:rsidRPr="007D14B1" w:rsidRDefault="003B153F" w:rsidP="003717CC">
            <w:pPr>
              <w:pStyle w:val="BodyText"/>
            </w:pPr>
          </w:p>
        </w:tc>
      </w:tr>
      <w:tr w:rsidR="003B153F" w:rsidRPr="009F2C4B" w14:paraId="04EA2EB5" w14:textId="6D79255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93A6" w14:textId="4923C811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>
              <w:t>1014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29C2" w14:textId="1B2C9492" w:rsidR="003B153F" w:rsidRPr="00262570" w:rsidRDefault="003B153F" w:rsidP="003717CC">
            <w:pPr>
              <w:pStyle w:val="StyleBodyText10pt"/>
            </w:pPr>
            <w:r>
              <w:t>Ed 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B3E" w14:textId="3BB82B8B" w:rsidR="003B153F" w:rsidRPr="00262570" w:rsidRDefault="003B153F" w:rsidP="003717CC">
            <w:pPr>
              <w:pStyle w:val="StyleBodyText10pt"/>
              <w:jc w:val="left"/>
            </w:pPr>
            <w:r>
              <w:t>On accreditation of VTS training courses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756D" w14:textId="3FC32D52" w:rsidR="003B153F" w:rsidRPr="00262570" w:rsidRDefault="003B153F" w:rsidP="003717CC">
            <w:pPr>
              <w:pStyle w:val="StyleBodyText10pt"/>
            </w:pPr>
            <w:r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B082" w14:textId="40E026B9" w:rsidR="003B153F" w:rsidRPr="00262570" w:rsidRDefault="003B153F" w:rsidP="003717CC">
            <w:pPr>
              <w:pStyle w:val="StyleBodyText10pt"/>
            </w:pPr>
            <w:r>
              <w:t>September 2000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6A3A" w14:textId="756AB542" w:rsidR="003B153F" w:rsidRPr="00262570" w:rsidRDefault="003B153F" w:rsidP="003717CC">
            <w:pPr>
              <w:pStyle w:val="BodyText"/>
            </w:pPr>
            <w:r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02B2" w14:textId="77777777" w:rsidR="003B153F" w:rsidRDefault="003B153F" w:rsidP="003717CC">
            <w:pPr>
              <w:pStyle w:val="BodyText"/>
            </w:pPr>
          </w:p>
        </w:tc>
      </w:tr>
      <w:tr w:rsidR="003B153F" w:rsidRPr="009F2C4B" w14:paraId="158D3282" w14:textId="3E66582E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02F567" w14:textId="71A5B7C4" w:rsidR="003B153F" w:rsidRPr="00262570" w:rsidRDefault="003B153F" w:rsidP="003717CC">
            <w:pPr>
              <w:pStyle w:val="BodyText"/>
            </w:pPr>
            <w:r>
              <w:t>Aids to Navigation Management Recommendations and Model Courses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1BDAA" w14:textId="77777777" w:rsidR="003B153F" w:rsidRDefault="003B153F" w:rsidP="003717CC">
            <w:pPr>
              <w:pStyle w:val="BodyText"/>
            </w:pPr>
          </w:p>
        </w:tc>
      </w:tr>
      <w:tr w:rsidR="003B153F" w:rsidRPr="009F2C4B" w14:paraId="27676E2A" w14:textId="15E6249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8E6F" w14:textId="5708DEBD" w:rsidR="003B153F" w:rsidRDefault="003B153F" w:rsidP="00870D6C">
            <w:pPr>
              <w:pStyle w:val="List1text"/>
              <w:ind w:left="142"/>
              <w:jc w:val="left"/>
            </w:pPr>
            <w:r w:rsidRPr="00CD5CE3">
              <w:rPr>
                <w:rFonts w:cs="Arial"/>
                <w:szCs w:val="20"/>
              </w:rPr>
              <w:t>E-141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FE88" w14:textId="709ADBFA" w:rsidR="003B153F" w:rsidRPr="00262570" w:rsidRDefault="003B153F" w:rsidP="003717CC">
            <w:pPr>
              <w:pStyle w:val="StyleBodyText10pt"/>
            </w:pPr>
            <w:r w:rsidRPr="00262570">
              <w:t>Ed 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8CF" w14:textId="392FB2BA" w:rsidR="003B153F" w:rsidRPr="00262570" w:rsidRDefault="003B153F" w:rsidP="003717CC">
            <w:pPr>
              <w:pStyle w:val="StyleBodyText10pt"/>
              <w:jc w:val="left"/>
            </w:pPr>
            <w:r w:rsidRPr="00262570">
              <w:t>On Standards for Training and Certification of AtoN Personnel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727E" w14:textId="75E86D39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515F" w14:textId="70B313DF" w:rsidR="003B153F" w:rsidRPr="00262570" w:rsidRDefault="003B153F" w:rsidP="003717CC">
            <w:pPr>
              <w:pStyle w:val="StyleBodyText10p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7E42" w14:textId="210E4F12" w:rsidR="003B153F" w:rsidRPr="00262570" w:rsidRDefault="003B153F" w:rsidP="003717CC">
            <w:pPr>
              <w:pStyle w:val="BodyText"/>
            </w:pPr>
            <w:r w:rsidRPr="00262570">
              <w:t>December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4645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2BEC25A5" w14:textId="4CEF977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FFF9" w14:textId="3CFC1F29" w:rsidR="003B153F" w:rsidRDefault="003B153F" w:rsidP="00870D6C">
            <w:pPr>
              <w:pStyle w:val="List1text"/>
              <w:ind w:left="142"/>
              <w:jc w:val="left"/>
            </w:pPr>
            <w:r w:rsidRPr="003C0EBE">
              <w:rPr>
                <w:rFonts w:cs="Arial"/>
                <w:szCs w:val="20"/>
              </w:rPr>
              <w:t>E-141/1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E92" w14:textId="2F443586" w:rsidR="003B153F" w:rsidRPr="00262570" w:rsidRDefault="003B153F" w:rsidP="003717CC">
            <w:pPr>
              <w:pStyle w:val="StyleBodyText10pt"/>
            </w:pPr>
            <w:r w:rsidRPr="00262570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8C15" w14:textId="66C6100C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Level 1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E1AF" w14:textId="5762894E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F188" w14:textId="7A3A5338" w:rsidR="003B153F" w:rsidRPr="00262570" w:rsidRDefault="003B153F" w:rsidP="003717CC">
            <w:pPr>
              <w:pStyle w:val="StyleBodyText10pt"/>
            </w:pPr>
            <w:r w:rsidRPr="00262570"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CB18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68C2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AAB4891" w14:textId="1826A5DB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130" w14:textId="2A977C0A" w:rsidR="003B153F" w:rsidRDefault="003B153F" w:rsidP="00870D6C">
            <w:pPr>
              <w:pStyle w:val="List1text"/>
              <w:ind w:left="142"/>
              <w:jc w:val="left"/>
            </w:pPr>
            <w:r w:rsidRPr="003C0EBE">
              <w:rPr>
                <w:rFonts w:cs="Arial"/>
                <w:szCs w:val="20"/>
              </w:rPr>
              <w:t>E-141/2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488" w14:textId="107E464E" w:rsidR="003B153F" w:rsidRPr="00262570" w:rsidRDefault="003B153F" w:rsidP="003717CC">
            <w:pPr>
              <w:pStyle w:val="StyleBodyText10pt"/>
            </w:pPr>
            <w:r w:rsidRPr="00262570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1B27" w14:textId="575BDA6D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Level 1+ Senior Management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89D9" w14:textId="79D77B5C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2C24" w14:textId="5AA46A9C" w:rsidR="003B153F" w:rsidRPr="00262570" w:rsidRDefault="003B153F" w:rsidP="003717CC">
            <w:pPr>
              <w:pStyle w:val="StyleBodyText10pt"/>
            </w:pPr>
            <w:r w:rsidRPr="00262570"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208C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920F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E5590CC" w14:textId="59B11892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5FF07" w14:textId="4D024011" w:rsidR="003B153F" w:rsidRPr="003717CC" w:rsidRDefault="003B153F" w:rsidP="003717CC">
            <w:pPr>
              <w:pStyle w:val="BodyText"/>
            </w:pPr>
            <w:r w:rsidRPr="003717CC">
              <w:t>IALA WWA</w:t>
            </w:r>
            <w:r>
              <w:t xml:space="preserve"> Level 2 Technician Training Model Courses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8920C" w14:textId="77777777" w:rsidR="003B153F" w:rsidRPr="003717CC" w:rsidRDefault="003B153F" w:rsidP="003717CC">
            <w:pPr>
              <w:pStyle w:val="BodyText"/>
            </w:pPr>
          </w:p>
        </w:tc>
      </w:tr>
      <w:tr w:rsidR="003B153F" w:rsidRPr="009F2C4B" w14:paraId="029520D5" w14:textId="35D7BD9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CC93" w14:textId="6E6D5095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L2</w:t>
            </w:r>
            <w:proofErr w:type="gramStart"/>
            <w:r>
              <w:t>:2.2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FC0B" w14:textId="2AE45362" w:rsidR="003B153F" w:rsidRPr="00262570" w:rsidRDefault="003B153F" w:rsidP="003717CC">
            <w:pPr>
              <w:pStyle w:val="StyleBodyText10pt"/>
            </w:pPr>
            <w:r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8A4D" w14:textId="20B79E05" w:rsidR="003B153F" w:rsidRPr="00262570" w:rsidRDefault="003B153F" w:rsidP="003717CC">
            <w:pPr>
              <w:pStyle w:val="StyleBodyText10pt"/>
              <w:jc w:val="left"/>
            </w:pPr>
            <w:r w:rsidRPr="00262570">
              <w:t>Primary and Secondary Battery Maintenance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9A91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8A6A" w14:textId="77777777" w:rsidR="003B153F" w:rsidRPr="00262570" w:rsidRDefault="003B153F" w:rsidP="003717CC">
            <w:pPr>
              <w:pStyle w:val="StyleBodyText10pt"/>
              <w:rPr>
                <w:highlight w:val="yellow"/>
              </w:rPr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0E7" w14:textId="77777777" w:rsidR="003B153F" w:rsidRPr="00262570" w:rsidRDefault="003B153F" w:rsidP="003717CC">
            <w:pPr>
              <w:pStyle w:val="BodyTex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EF33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49883222" w14:textId="69925616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46B9" w14:textId="00183DD4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L2.1.7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FBA8" w14:textId="5395EECD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B59" w14:textId="10EE5C04" w:rsidR="003B153F" w:rsidRPr="00262570" w:rsidRDefault="003B153F" w:rsidP="003717CC">
            <w:pPr>
              <w:pStyle w:val="StyleBodyText10pt"/>
              <w:jc w:val="left"/>
            </w:pPr>
            <w:r w:rsidRPr="00262570">
              <w:t>Buoy Moorings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EB77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0EAC" w14:textId="77777777" w:rsidR="003B153F" w:rsidRPr="00262570" w:rsidRDefault="003B153F" w:rsidP="003717CC">
            <w:pPr>
              <w:pStyle w:val="StyleBodyText10pt"/>
            </w:pPr>
            <w:r w:rsidRPr="00262570">
              <w:t>27 June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992E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6CAD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0BD0137D" w14:textId="6E3EE4CA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1394" w14:textId="0B6C4A1A" w:rsidR="003B153F" w:rsidRPr="00870D6C" w:rsidRDefault="003B153F" w:rsidP="00AE05D6">
            <w:pPr>
              <w:pStyle w:val="List1text"/>
              <w:ind w:left="142"/>
              <w:jc w:val="left"/>
            </w:pPr>
            <w:r>
              <w:t>L2.2.1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459" w14:textId="548B1C4B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AED" w14:textId="546370F4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DC Power Systems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093D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4A46" w14:textId="77777777" w:rsidR="003B153F" w:rsidRPr="00262570" w:rsidRDefault="003B153F" w:rsidP="003717CC">
            <w:pPr>
              <w:pStyle w:val="StyleBodyText10p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0797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FF35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BEC2C25" w14:textId="7BDA8EC2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4E8B" w14:textId="0DF0B94C" w:rsidR="003B153F" w:rsidRPr="00870D6C" w:rsidRDefault="003B153F" w:rsidP="00AE05D6">
            <w:pPr>
              <w:pStyle w:val="List1text"/>
              <w:ind w:left="142"/>
              <w:jc w:val="left"/>
            </w:pPr>
            <w:r>
              <w:t>L2.2.3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03D0" w14:textId="029D6C73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09D2" w14:textId="46777F36" w:rsidR="003B153F" w:rsidRPr="00262570" w:rsidRDefault="003B153F" w:rsidP="003717CC">
            <w:pPr>
              <w:pStyle w:val="StyleBodyText10pt"/>
              <w:jc w:val="left"/>
            </w:pPr>
            <w:r w:rsidRPr="00262570">
              <w:t>Photovoltaic (Solar Panel) systems and maintenance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D29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4FDD" w14:textId="77777777" w:rsidR="003B153F" w:rsidRPr="00262570" w:rsidRDefault="003B153F" w:rsidP="003717CC">
            <w:pPr>
              <w:pStyle w:val="StyleBodyText10p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8F66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A815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A6ECF04" w14:textId="4373EDFE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D74" w14:textId="7ED95166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IALA.WWA.L2.0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A847" w14:textId="3E5F09F7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7D29" w14:textId="77777777" w:rsidR="003B153F" w:rsidRPr="00262570" w:rsidRDefault="003B153F" w:rsidP="003717CC">
            <w:pPr>
              <w:pStyle w:val="StyleBodyText10pt"/>
              <w:jc w:val="left"/>
            </w:pPr>
            <w:r w:rsidRPr="00262570">
              <w:t>IALA WWA Courses Technician Level 2 Overview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9822" w14:textId="27BCAE19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580" w14:textId="77777777" w:rsidR="003B153F" w:rsidRPr="00262570" w:rsidRDefault="003B153F" w:rsidP="003717CC">
            <w:pPr>
              <w:pStyle w:val="StyleBodyText10pt"/>
            </w:pPr>
            <w:r w:rsidRPr="00262570">
              <w:t>22 June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0CC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043C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485FDA18" w14:textId="6A755F4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D5A7" w14:textId="01AE3BB1" w:rsidR="003B153F" w:rsidRPr="00870D6C" w:rsidRDefault="003B153F" w:rsidP="00DC0741">
            <w:pPr>
              <w:pStyle w:val="List1text"/>
              <w:ind w:left="142"/>
              <w:jc w:val="left"/>
            </w:pPr>
            <w:r>
              <w:lastRenderedPageBreak/>
              <w:t>L2.</w:t>
            </w:r>
            <w:r w:rsidRPr="00870D6C">
              <w:t>3.9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0B42" w14:textId="39E428A5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C788" w14:textId="1711D8D1" w:rsidR="003B153F" w:rsidRPr="00262570" w:rsidRDefault="003B153F" w:rsidP="003717CC">
            <w:pPr>
              <w:pStyle w:val="StyleBodyText10pt"/>
              <w:jc w:val="left"/>
            </w:pPr>
            <w:r w:rsidRPr="00262570">
              <w:t>Maintenance of Mercury Rotating Optics - Technician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7D1A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4057" w14:textId="77777777" w:rsidR="003B153F" w:rsidRPr="00262570" w:rsidRDefault="003B153F" w:rsidP="003717CC">
            <w:pPr>
              <w:pStyle w:val="StyleBodyText10pt"/>
            </w:pPr>
            <w:r w:rsidRPr="00262570">
              <w:t>22 June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00AD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9C01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5B7354B6" w14:textId="7E71A63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A9A8" w14:textId="4427615D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1.1</w:t>
            </w:r>
            <w:r>
              <w:t xml:space="preserve"> </w:t>
            </w:r>
            <w:r w:rsidRPr="00870D6C">
              <w:t>-</w:t>
            </w:r>
            <w:r>
              <w:t xml:space="preserve"> </w:t>
            </w:r>
            <w:r w:rsidRPr="00870D6C">
              <w:t>1.2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AD4" w14:textId="4A684CA7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74B7" w14:textId="0107430B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Aids to Navigation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82F" w14:textId="7183F385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58A" w14:textId="36F94DDC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1708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22E8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1D4AA27F" w14:textId="12020E9A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4B68" w14:textId="60F92869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1.3</w:t>
            </w:r>
            <w:r>
              <w:t xml:space="preserve"> </w:t>
            </w:r>
            <w:r w:rsidRPr="00870D6C">
              <w:t>-</w:t>
            </w:r>
            <w:r>
              <w:t xml:space="preserve"> </w:t>
            </w:r>
            <w:r w:rsidRPr="00870D6C">
              <w:t>1.4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A660" w14:textId="5BF6CF27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A9A8" w14:textId="06A32283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Aids to Navigation - buoyage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8ABE" w14:textId="5B1843F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6668" w14:textId="4CF4325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4CEB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E822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42A407F8" w14:textId="62345769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99B5" w14:textId="2195F5D1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B0D7" w14:textId="13A5D1FD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D3CA" w14:textId="6DC06BBF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Buoy Cleaning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C241" w14:textId="09F25F93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13C" w14:textId="32492E25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586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491D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578BB9C1" w14:textId="5EA39B93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BCE8" w14:textId="627F0EB3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F49D" w14:textId="48140095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E6E6" w14:textId="4E8E851C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Maintenance of Plastic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0AC6" w14:textId="4C956C4C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4CA2" w14:textId="1B68736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29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3F87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8443F24" w14:textId="6355F1D0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221" w14:textId="750BC438" w:rsidR="003B153F" w:rsidRPr="009D6154" w:rsidRDefault="003B153F" w:rsidP="00DC0741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870D6C">
              <w:t>L2</w:t>
            </w:r>
            <w:r>
              <w:t>.</w:t>
            </w:r>
            <w:r w:rsidRPr="00870D6C">
              <w:t>1.13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019" w14:textId="0E0D35BB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0D32" w14:textId="668AAFC4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Maintenance of steel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F008" w14:textId="7185E524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5DF0" w14:textId="38B48858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A3E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953F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48A547DC" w14:textId="43AC862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6276" w14:textId="6CFE4F3A" w:rsidR="003B153F" w:rsidRPr="009D6154" w:rsidRDefault="003B153F" w:rsidP="00DC0741">
            <w:pPr>
              <w:pStyle w:val="List1text"/>
              <w:ind w:left="142"/>
              <w:jc w:val="left"/>
              <w:rPr>
                <w:rFonts w:eastAsiaTheme="minorEastAsia" w:cs="Arial"/>
                <w:szCs w:val="20"/>
                <w:lang w:val="en-US"/>
              </w:rPr>
            </w:pPr>
            <w:r w:rsidRPr="00870D6C">
              <w:t>L2</w:t>
            </w:r>
            <w:r>
              <w:t>.</w:t>
            </w:r>
            <w:r w:rsidRPr="00870D6C">
              <w:t>1.14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31B2" w14:textId="590E121B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318F" w14:textId="156ACF11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Power sources on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81F" w14:textId="3D9672F4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F9B0" w14:textId="4FC4C1D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B944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4297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8FF3563" w14:textId="549B7751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24EB" w14:textId="6D7A578E" w:rsidR="003B153F" w:rsidRDefault="003B153F" w:rsidP="00DC0741">
            <w:pPr>
              <w:pStyle w:val="List1text"/>
              <w:ind w:left="142"/>
              <w:jc w:val="left"/>
              <w:rPr>
                <w:rFonts w:eastAsiaTheme="minorEastAsia" w:cs="Arial"/>
                <w:szCs w:val="20"/>
                <w:lang w:val="en-US"/>
              </w:rPr>
            </w:pPr>
            <w:r w:rsidRPr="009D6154">
              <w:rPr>
                <w:rFonts w:eastAsiaTheme="minorEastAsia" w:cs="Arial"/>
                <w:szCs w:val="20"/>
                <w:lang w:val="en-US"/>
              </w:rPr>
              <w:t>L2</w:t>
            </w:r>
            <w:r>
              <w:rPr>
                <w:rFonts w:eastAsiaTheme="minorEastAsia" w:cs="Arial"/>
                <w:szCs w:val="20"/>
                <w:lang w:val="en-US"/>
              </w:rPr>
              <w:t>.</w:t>
            </w:r>
            <w:r w:rsidRPr="009D6154">
              <w:rPr>
                <w:rFonts w:eastAsiaTheme="minorEastAsia" w:cs="Arial"/>
                <w:szCs w:val="20"/>
                <w:lang w:val="en-US"/>
              </w:rPr>
              <w:t>6.1 - 6.2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377D" w14:textId="33125D25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BABC" w14:textId="482E3C10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Service Craft and Buoy Tenders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8FBE" w14:textId="30C31BC3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6DE" w14:textId="480CDB89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83C1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3DCF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06E878C1" w14:textId="277910C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A4CE" w14:textId="38F464DC" w:rsidR="003B153F" w:rsidRPr="00870D6C" w:rsidRDefault="003B153F" w:rsidP="00DC0741">
            <w:pPr>
              <w:pStyle w:val="List1text"/>
              <w:ind w:left="142"/>
              <w:jc w:val="left"/>
            </w:pPr>
            <w:r>
              <w:rPr>
                <w:rFonts w:eastAsiaTheme="minorEastAsia" w:cs="Arial"/>
                <w:szCs w:val="20"/>
                <w:lang w:val="en-US"/>
              </w:rPr>
              <w:t>L2.7.1 - 7.2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24F7" w14:textId="3648984C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DF11" w14:textId="2732E593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Racons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3FA7" w14:textId="564BE76E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783" w14:textId="770182B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A15E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8A2C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7E3B1C4" w14:textId="466FA3E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0E36" w14:textId="5A11DD03" w:rsidR="003B153F" w:rsidRPr="00870D6C" w:rsidRDefault="003B153F" w:rsidP="00DC0741">
            <w:pPr>
              <w:pStyle w:val="List1text"/>
              <w:ind w:left="142"/>
              <w:jc w:val="left"/>
            </w:pPr>
            <w:r>
              <w:t>L2.9.1-9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F314" w14:textId="2782B8DF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085B" w14:textId="6C510FB0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Radionavigation and Differential Global Navigation Satellite Systems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467A" w14:textId="621123CB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91BC" w14:textId="4697184F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A3DB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DB85" w14:textId="77777777" w:rsidR="003B153F" w:rsidRPr="00262570" w:rsidRDefault="003B153F" w:rsidP="003717CC">
            <w:pPr>
              <w:pStyle w:val="StyleBodyText10pt"/>
            </w:pPr>
          </w:p>
        </w:tc>
      </w:tr>
    </w:tbl>
    <w:p w14:paraId="43789C0A" w14:textId="77777777" w:rsidR="00137FF2" w:rsidRPr="00A257E7" w:rsidRDefault="00137FF2" w:rsidP="003717CC">
      <w:pPr>
        <w:pStyle w:val="BodyText"/>
      </w:pPr>
    </w:p>
    <w:p w14:paraId="05070780" w14:textId="77777777" w:rsidR="00AD5AAE" w:rsidRDefault="00AD5AAE"/>
    <w:sectPr w:rsidR="00AD5AAE" w:rsidSect="00FD7A3B">
      <w:headerReference w:type="default" r:id="rId8"/>
      <w:footerReference w:type="default" r:id="rId9"/>
      <w:footerReference w:type="first" r:id="rId10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63484" w14:textId="77777777" w:rsidR="00BD02B1" w:rsidRDefault="00BD02B1" w:rsidP="00FD7A3B">
      <w:r>
        <w:separator/>
      </w:r>
    </w:p>
  </w:endnote>
  <w:endnote w:type="continuationSeparator" w:id="0">
    <w:p w14:paraId="51207071" w14:textId="77777777" w:rsidR="00BD02B1" w:rsidRDefault="00BD02B1" w:rsidP="00FD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96F1E" w14:textId="7259083E" w:rsidR="00DB2A2E" w:rsidRPr="009F71CE" w:rsidRDefault="008D5415" w:rsidP="004D76B8">
    <w:pPr>
      <w:pStyle w:val="Footer"/>
      <w:tabs>
        <w:tab w:val="clear" w:pos="4820"/>
        <w:tab w:val="clear" w:pos="9639"/>
        <w:tab w:val="center" w:pos="7230"/>
        <w:tab w:val="right" w:pos="14601"/>
      </w:tabs>
      <w:spacing w:before="120"/>
      <w:rPr>
        <w:szCs w:val="22"/>
      </w:rPr>
    </w:pPr>
    <w:r>
      <w:rPr>
        <w:szCs w:val="22"/>
      </w:rPr>
      <w:t>5-Jan-13</w:t>
    </w:r>
    <w:r w:rsidR="00FD7A3B">
      <w:rPr>
        <w:szCs w:val="22"/>
      </w:rPr>
      <w:tab/>
    </w:r>
    <w:r w:rsidR="00FD7A3B" w:rsidRPr="008136BC">
      <w:t xml:space="preserve">Page </w:t>
    </w:r>
    <w:r w:rsidR="00FD7A3B" w:rsidRPr="008136BC">
      <w:fldChar w:fldCharType="begin"/>
    </w:r>
    <w:r w:rsidR="00FD7A3B" w:rsidRPr="008136BC">
      <w:instrText xml:space="preserve"> PAGE </w:instrText>
    </w:r>
    <w:r w:rsidR="00FD7A3B" w:rsidRPr="008136BC">
      <w:fldChar w:fldCharType="separate"/>
    </w:r>
    <w:r w:rsidR="007947B4">
      <w:rPr>
        <w:noProof/>
      </w:rPr>
      <w:t>1</w:t>
    </w:r>
    <w:r w:rsidR="00FD7A3B" w:rsidRPr="008136BC">
      <w:fldChar w:fldCharType="end"/>
    </w:r>
    <w:r w:rsidR="00FD7A3B" w:rsidRPr="008136BC">
      <w:t xml:space="preserve"> of </w:t>
    </w:r>
    <w:r w:rsidR="00FD7A3B">
      <w:fldChar w:fldCharType="begin"/>
    </w:r>
    <w:r w:rsidR="00FD7A3B">
      <w:instrText xml:space="preserve"> NUMPAGES </w:instrText>
    </w:r>
    <w:r w:rsidR="00FD7A3B">
      <w:fldChar w:fldCharType="separate"/>
    </w:r>
    <w:r w:rsidR="007947B4">
      <w:rPr>
        <w:noProof/>
      </w:rPr>
      <w:t>2</w:t>
    </w:r>
    <w:r w:rsidR="00FD7A3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B6790" w14:textId="77777777" w:rsidR="00FD7A3B" w:rsidRDefault="00FD7A3B" w:rsidP="00FD7A3B">
    <w:pPr>
      <w:pStyle w:val="Footer"/>
      <w:tabs>
        <w:tab w:val="clear" w:pos="4820"/>
        <w:tab w:val="clear" w:pos="9639"/>
        <w:tab w:val="center" w:pos="7088"/>
        <w:tab w:val="right" w:pos="14742"/>
      </w:tabs>
      <w:spacing w:before="36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DDB53" w14:textId="77777777" w:rsidR="00BD02B1" w:rsidRDefault="00BD02B1" w:rsidP="00FD7A3B">
      <w:r>
        <w:separator/>
      </w:r>
    </w:p>
  </w:footnote>
  <w:footnote w:type="continuationSeparator" w:id="0">
    <w:p w14:paraId="267569D2" w14:textId="77777777" w:rsidR="00BD02B1" w:rsidRDefault="00BD02B1" w:rsidP="00FD7A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2A4" w14:textId="786C7268" w:rsidR="004D76B8" w:rsidRDefault="007947B4" w:rsidP="007947B4">
    <w:pPr>
      <w:pStyle w:val="Header"/>
      <w:tabs>
        <w:tab w:val="clear" w:pos="4820"/>
        <w:tab w:val="clear" w:pos="9639"/>
        <w:tab w:val="center" w:pos="7230"/>
        <w:tab w:val="right" w:pos="15168"/>
      </w:tabs>
    </w:pPr>
    <w:r>
      <w:tab/>
    </w:r>
    <w:r>
      <w:tab/>
      <w:t>EEP20/28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21A04D2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51ACD"/>
    <w:multiLevelType w:val="multilevel"/>
    <w:tmpl w:val="0C50DA44"/>
    <w:lvl w:ilvl="0">
      <w:start w:val="1"/>
      <w:numFmt w:val="decimal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"/>
  </w:num>
  <w:num w:numId="5">
    <w:abstractNumId w:val="15"/>
  </w:num>
  <w:num w:numId="6">
    <w:abstractNumId w:val="0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2"/>
  </w:num>
  <w:num w:numId="12">
    <w:abstractNumId w:val="3"/>
  </w:num>
  <w:num w:numId="13">
    <w:abstractNumId w:val="7"/>
  </w:num>
  <w:num w:numId="14">
    <w:abstractNumId w:val="14"/>
  </w:num>
  <w:num w:numId="15">
    <w:abstractNumId w:val="2"/>
  </w:num>
  <w:num w:numId="16">
    <w:abstractNumId w:val="6"/>
  </w:num>
  <w:num w:numId="1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F2"/>
    <w:rsid w:val="0000555C"/>
    <w:rsid w:val="00031465"/>
    <w:rsid w:val="00065BCE"/>
    <w:rsid w:val="000C0452"/>
    <w:rsid w:val="000C54DB"/>
    <w:rsid w:val="00137416"/>
    <w:rsid w:val="00137FF2"/>
    <w:rsid w:val="00197C40"/>
    <w:rsid w:val="00262570"/>
    <w:rsid w:val="002A78EB"/>
    <w:rsid w:val="002C2BF1"/>
    <w:rsid w:val="00323285"/>
    <w:rsid w:val="003717CC"/>
    <w:rsid w:val="00397863"/>
    <w:rsid w:val="003A5FAE"/>
    <w:rsid w:val="003B153F"/>
    <w:rsid w:val="003C6CB9"/>
    <w:rsid w:val="00492A70"/>
    <w:rsid w:val="004B0372"/>
    <w:rsid w:val="004D76B8"/>
    <w:rsid w:val="0051402A"/>
    <w:rsid w:val="005C2749"/>
    <w:rsid w:val="00631915"/>
    <w:rsid w:val="0063650E"/>
    <w:rsid w:val="006D2315"/>
    <w:rsid w:val="007947B4"/>
    <w:rsid w:val="007D14B1"/>
    <w:rsid w:val="00812A25"/>
    <w:rsid w:val="00847603"/>
    <w:rsid w:val="00870D6C"/>
    <w:rsid w:val="008D5415"/>
    <w:rsid w:val="009140F0"/>
    <w:rsid w:val="00946FD4"/>
    <w:rsid w:val="009D6154"/>
    <w:rsid w:val="009E498A"/>
    <w:rsid w:val="00A0459F"/>
    <w:rsid w:val="00A32011"/>
    <w:rsid w:val="00AD4BFB"/>
    <w:rsid w:val="00AD5AAE"/>
    <w:rsid w:val="00AE05D6"/>
    <w:rsid w:val="00BD02B1"/>
    <w:rsid w:val="00C4052D"/>
    <w:rsid w:val="00C47AEB"/>
    <w:rsid w:val="00C8053F"/>
    <w:rsid w:val="00CB65A2"/>
    <w:rsid w:val="00D87AAF"/>
    <w:rsid w:val="00DC0741"/>
    <w:rsid w:val="00E86C6A"/>
    <w:rsid w:val="00F126AC"/>
    <w:rsid w:val="00FA325E"/>
    <w:rsid w:val="00FD7A3B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A392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2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3717CC"/>
    <w:pPr>
      <w:keepNext/>
      <w:spacing w:before="60" w:after="60"/>
      <w:jc w:val="center"/>
    </w:pPr>
    <w:rPr>
      <w:rFonts w:cs="Arial"/>
      <w:sz w:val="20"/>
      <w:szCs w:val="20"/>
    </w:rPr>
  </w:style>
  <w:style w:type="character" w:customStyle="1" w:styleId="BodyTextChar">
    <w:name w:val="Body Text Char"/>
    <w:link w:val="BodyText"/>
    <w:rsid w:val="003717CC"/>
    <w:rPr>
      <w:rFonts w:ascii="Arial" w:eastAsia="Times New Roman" w:hAnsi="Arial" w:cs="Arial"/>
      <w:sz w:val="20"/>
      <w:szCs w:val="20"/>
      <w:lang w:val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870D6C"/>
    <w:pPr>
      <w:spacing w:after="120"/>
      <w:ind w:left="567"/>
      <w:jc w:val="both"/>
    </w:pPr>
    <w:rPr>
      <w:rFonts w:eastAsia="Calibri"/>
      <w:sz w:val="20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qFormat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137FF2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2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3717CC"/>
    <w:pPr>
      <w:keepNext/>
      <w:spacing w:before="60" w:after="60"/>
      <w:jc w:val="center"/>
    </w:pPr>
    <w:rPr>
      <w:rFonts w:cs="Arial"/>
      <w:sz w:val="20"/>
      <w:szCs w:val="20"/>
    </w:rPr>
  </w:style>
  <w:style w:type="character" w:customStyle="1" w:styleId="BodyTextChar">
    <w:name w:val="Body Text Char"/>
    <w:link w:val="BodyText"/>
    <w:rsid w:val="003717CC"/>
    <w:rPr>
      <w:rFonts w:ascii="Arial" w:eastAsia="Times New Roman" w:hAnsi="Arial" w:cs="Arial"/>
      <w:sz w:val="20"/>
      <w:szCs w:val="20"/>
      <w:lang w:val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870D6C"/>
    <w:pPr>
      <w:spacing w:after="120"/>
      <w:ind w:left="567"/>
      <w:jc w:val="both"/>
    </w:pPr>
    <w:rPr>
      <w:rFonts w:eastAsia="Calibri"/>
      <w:sz w:val="20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qFormat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137F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352</Words>
  <Characters>2012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/>
  <cp:revision>24</cp:revision>
  <cp:lastPrinted>2013-01-05T10:10:00Z</cp:lastPrinted>
  <dcterms:created xsi:type="dcterms:W3CDTF">2013-01-05T10:10:00Z</dcterms:created>
  <dcterms:modified xsi:type="dcterms:W3CDTF">2013-01-08T15:43:00Z</dcterms:modified>
</cp:coreProperties>
</file>